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47" w:rsidRDefault="00EC22EE" w:rsidP="00F75947">
      <w:pPr>
        <w:pStyle w:val="Heading2"/>
        <w:spacing w:before="120"/>
        <w:ind w:left="540" w:hanging="540"/>
        <w:rPr>
          <w:sz w:val="22"/>
          <w:lang w:val="fi-FI"/>
        </w:rPr>
      </w:pPr>
      <w:r>
        <w:rPr>
          <w:rFonts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D947B6B" wp14:editId="244F9C6D">
            <wp:simplePos x="0" y="0"/>
            <wp:positionH relativeFrom="column">
              <wp:posOffset>0</wp:posOffset>
            </wp:positionH>
            <wp:positionV relativeFrom="paragraph">
              <wp:posOffset>-152065</wp:posOffset>
            </wp:positionV>
            <wp:extent cx="1095375" cy="200025"/>
            <wp:effectExtent l="0" t="0" r="9525" b="9525"/>
            <wp:wrapNone/>
            <wp:docPr id="2" name="Picture 2" descr="Neste_logo_blue_RGB_500x149_2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ste_logo_blue_RGB_500x149_265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7" t="22069" r="7314" b="2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947">
        <w:rPr>
          <w:sz w:val="22"/>
          <w:lang w:val="fi-FI"/>
        </w:rPr>
        <w:t>SIA NESTE LATVIJA</w:t>
      </w:r>
    </w:p>
    <w:p w:rsidR="00CF646B" w:rsidRPr="004B7489" w:rsidRDefault="00F75947" w:rsidP="00F75947">
      <w:pPr>
        <w:pStyle w:val="EnvelopeReturn"/>
        <w:ind w:left="540" w:hanging="540"/>
        <w:rPr>
          <w:sz w:val="14"/>
          <w:szCs w:val="14"/>
          <w:lang w:val="en-US"/>
        </w:rPr>
      </w:pPr>
      <w:r>
        <w:rPr>
          <w:sz w:val="14"/>
          <w:szCs w:val="14"/>
          <w:lang w:val="fi-FI"/>
        </w:rPr>
        <w:t>Bauskas iela 58a, Rīga</w:t>
      </w:r>
      <w:r w:rsidR="004D2192">
        <w:rPr>
          <w:sz w:val="14"/>
          <w:szCs w:val="14"/>
          <w:lang w:val="fi-FI"/>
        </w:rPr>
        <w:t>,</w:t>
      </w:r>
      <w:r>
        <w:rPr>
          <w:sz w:val="14"/>
          <w:szCs w:val="14"/>
          <w:lang w:val="fi-FI"/>
        </w:rPr>
        <w:t xml:space="preserve"> LV-1004; tālr. </w:t>
      </w:r>
      <w:r w:rsidRPr="004B7489">
        <w:rPr>
          <w:sz w:val="14"/>
          <w:szCs w:val="14"/>
          <w:lang w:val="en-US"/>
        </w:rPr>
        <w:t>80</w:t>
      </w:r>
      <w:r w:rsidR="00F757F8" w:rsidRPr="004B7489">
        <w:rPr>
          <w:sz w:val="14"/>
          <w:szCs w:val="14"/>
          <w:lang w:val="en-US"/>
        </w:rPr>
        <w:t>0</w:t>
      </w:r>
      <w:r w:rsidR="00A64036" w:rsidRPr="004B7489">
        <w:rPr>
          <w:sz w:val="14"/>
          <w:szCs w:val="14"/>
          <w:lang w:val="en-US"/>
        </w:rPr>
        <w:t>09006</w:t>
      </w:r>
    </w:p>
    <w:p w:rsidR="00F75947" w:rsidRPr="004B7489" w:rsidRDefault="00F75947" w:rsidP="00F75947">
      <w:pPr>
        <w:pStyle w:val="EnvelopeReturn"/>
        <w:ind w:left="540" w:hanging="540"/>
        <w:rPr>
          <w:sz w:val="14"/>
          <w:szCs w:val="14"/>
          <w:lang w:val="en-US"/>
        </w:rPr>
      </w:pPr>
      <w:r w:rsidRPr="004B7489">
        <w:rPr>
          <w:sz w:val="14"/>
          <w:szCs w:val="14"/>
          <w:lang w:val="en-US"/>
        </w:rPr>
        <w:t>PVN reģistrācijas Nr. LV40003132723</w:t>
      </w:r>
    </w:p>
    <w:p w:rsidR="00FC4471" w:rsidRPr="004B7489" w:rsidRDefault="00FC4471" w:rsidP="00A349D3">
      <w:pPr>
        <w:rPr>
          <w:rStyle w:val="Hyperlink"/>
          <w:rFonts w:ascii="Arial" w:hAnsi="Arial"/>
          <w:color w:val="auto"/>
          <w:sz w:val="14"/>
          <w:szCs w:val="14"/>
          <w:u w:val="none"/>
          <w:lang w:val="en-US"/>
        </w:rPr>
      </w:pPr>
      <w:r>
        <w:rPr>
          <w:rFonts w:ascii="Arial" w:hAnsi="Arial"/>
          <w:sz w:val="14"/>
          <w:szCs w:val="14"/>
          <w:lang w:val="pt-BR"/>
        </w:rPr>
        <w:t xml:space="preserve">E-pasts: </w:t>
      </w:r>
      <w:hyperlink r:id="rId7" w:history="1">
        <w:r w:rsidR="00EC22EE" w:rsidRPr="00050047">
          <w:rPr>
            <w:rStyle w:val="Hyperlink"/>
            <w:rFonts w:ascii="Arial" w:hAnsi="Arial"/>
            <w:sz w:val="14"/>
            <w:szCs w:val="14"/>
            <w:lang w:val="pt-BR"/>
          </w:rPr>
          <w:t>neste.kartes@neste.com</w:t>
        </w:r>
      </w:hyperlink>
    </w:p>
    <w:p w:rsidR="00A349D3" w:rsidRPr="00FC4471" w:rsidRDefault="006957B7" w:rsidP="00A349D3">
      <w:pPr>
        <w:rPr>
          <w:rFonts w:ascii="Arial" w:hAnsi="Arial"/>
          <w:sz w:val="14"/>
          <w:szCs w:val="14"/>
        </w:rPr>
      </w:pPr>
      <w:hyperlink r:id="rId8" w:history="1">
        <w:r w:rsidR="00EC22EE" w:rsidRPr="00050047">
          <w:rPr>
            <w:rStyle w:val="Hyperlink"/>
            <w:rFonts w:ascii="Arial" w:hAnsi="Arial"/>
            <w:sz w:val="14"/>
            <w:szCs w:val="14"/>
          </w:rPr>
          <w:t>www.neste.lv</w:t>
        </w:r>
      </w:hyperlink>
    </w:p>
    <w:p w:rsidR="0043079D" w:rsidRPr="00C301CA" w:rsidRDefault="0043079D" w:rsidP="00A349D3">
      <w:pPr>
        <w:rPr>
          <w:lang w:val="sv-SE"/>
        </w:rPr>
      </w:pPr>
    </w:p>
    <w:p w:rsidR="00F65DFB" w:rsidRPr="00C301CA" w:rsidRDefault="00F65DFB" w:rsidP="00CF646B">
      <w:pPr>
        <w:rPr>
          <w:rFonts w:ascii="Arial" w:hAnsi="Arial"/>
          <w:sz w:val="14"/>
          <w:szCs w:val="14"/>
          <w:lang w:val="pt-BR"/>
        </w:rPr>
      </w:pPr>
    </w:p>
    <w:p w:rsidR="00F75947" w:rsidRPr="0010378F" w:rsidRDefault="00C301CA" w:rsidP="00ED3F10">
      <w:pPr>
        <w:spacing w:before="840" w:after="360"/>
        <w:jc w:val="center"/>
        <w:rPr>
          <w:rFonts w:ascii="Arial" w:hAnsi="Arial"/>
          <w:b/>
          <w:snapToGrid w:val="0"/>
          <w:sz w:val="28"/>
          <w:szCs w:val="28"/>
          <w:lang w:val="lv-LV"/>
        </w:rPr>
      </w:pPr>
      <w:r>
        <w:rPr>
          <w:rFonts w:ascii="Arial" w:hAnsi="Arial"/>
          <w:b/>
          <w:snapToGrid w:val="0"/>
          <w:sz w:val="28"/>
          <w:szCs w:val="28"/>
          <w:lang w:val="lv-LV"/>
        </w:rPr>
        <w:br/>
      </w:r>
      <w:r w:rsidR="00EC22EE">
        <w:rPr>
          <w:rFonts w:ascii="Arial" w:hAnsi="Arial"/>
          <w:b/>
          <w:snapToGrid w:val="0"/>
          <w:sz w:val="28"/>
          <w:szCs w:val="28"/>
          <w:lang w:val="lv-LV"/>
        </w:rPr>
        <w:t>NESTE</w:t>
      </w:r>
      <w:r w:rsidR="0086106C">
        <w:rPr>
          <w:rFonts w:ascii="Arial" w:hAnsi="Arial"/>
          <w:b/>
          <w:snapToGrid w:val="0"/>
          <w:sz w:val="28"/>
          <w:szCs w:val="28"/>
          <w:lang w:val="lv-LV"/>
        </w:rPr>
        <w:t xml:space="preserve"> EKSTRANET</w:t>
      </w:r>
      <w:r w:rsidR="00E151F5">
        <w:rPr>
          <w:rFonts w:ascii="Arial" w:hAnsi="Arial"/>
          <w:b/>
          <w:snapToGrid w:val="0"/>
          <w:sz w:val="28"/>
          <w:szCs w:val="28"/>
          <w:lang w:val="lv-LV"/>
        </w:rPr>
        <w:t>A</w:t>
      </w:r>
      <w:r w:rsidR="0086106C">
        <w:rPr>
          <w:rFonts w:ascii="Arial" w:hAnsi="Arial"/>
          <w:b/>
          <w:snapToGrid w:val="0"/>
          <w:sz w:val="28"/>
          <w:szCs w:val="28"/>
          <w:lang w:val="lv-LV"/>
        </w:rPr>
        <w:t xml:space="preserve"> </w:t>
      </w:r>
      <w:r w:rsidR="00E151F5">
        <w:rPr>
          <w:rFonts w:ascii="Arial" w:hAnsi="Arial"/>
          <w:b/>
          <w:snapToGrid w:val="0"/>
          <w:sz w:val="28"/>
          <w:szCs w:val="28"/>
          <w:lang w:val="lv-LV"/>
        </w:rPr>
        <w:t>LIETOTĀJA</w:t>
      </w:r>
      <w:r w:rsidR="008D79DD">
        <w:rPr>
          <w:rFonts w:ascii="Arial" w:hAnsi="Arial"/>
          <w:b/>
          <w:snapToGrid w:val="0"/>
          <w:sz w:val="28"/>
          <w:szCs w:val="28"/>
          <w:lang w:val="lv-LV"/>
        </w:rPr>
        <w:t xml:space="preserve"> PIETEIKUMS </w:t>
      </w:r>
    </w:p>
    <w:tbl>
      <w:tblPr>
        <w:tblStyle w:val="TableGrid"/>
        <w:tblW w:w="0" w:type="auto"/>
        <w:tblInd w:w="-72" w:type="dxa"/>
        <w:tblLook w:val="01E0" w:firstRow="1" w:lastRow="1" w:firstColumn="1" w:lastColumn="1" w:noHBand="0" w:noVBand="0"/>
      </w:tblPr>
      <w:tblGrid>
        <w:gridCol w:w="2346"/>
        <w:gridCol w:w="691"/>
        <w:gridCol w:w="971"/>
        <w:gridCol w:w="2696"/>
        <w:gridCol w:w="2403"/>
      </w:tblGrid>
      <w:tr w:rsidR="00F75947" w:rsidTr="0043079D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14683" w:rsidRDefault="00914683" w:rsidP="00F75947">
            <w:pPr>
              <w:pStyle w:val="Heading2"/>
              <w:jc w:val="center"/>
              <w:rPr>
                <w:sz w:val="26"/>
                <w:szCs w:val="26"/>
                <w:lang w:val="lv-LV"/>
              </w:rPr>
            </w:pPr>
          </w:p>
          <w:p w:rsidR="00F75947" w:rsidRPr="009314A8" w:rsidRDefault="00914683" w:rsidP="00F75947">
            <w:pPr>
              <w:pStyle w:val="Heading2"/>
              <w:jc w:val="center"/>
              <w:rPr>
                <w:szCs w:val="24"/>
                <w:lang w:val="lv-LV"/>
              </w:rPr>
            </w:pPr>
            <w:r w:rsidRPr="009314A8">
              <w:rPr>
                <w:szCs w:val="24"/>
                <w:lang w:val="lv-LV"/>
              </w:rPr>
              <w:t>KLIENTA</w:t>
            </w:r>
            <w:r w:rsidR="0043079D">
              <w:rPr>
                <w:szCs w:val="24"/>
                <w:lang w:val="lv-LV"/>
              </w:rPr>
              <w:t>/LĪGUMA</w:t>
            </w:r>
            <w:r w:rsidR="00F75947" w:rsidRPr="009314A8">
              <w:rPr>
                <w:szCs w:val="24"/>
                <w:lang w:val="lv-LV"/>
              </w:rPr>
              <w:t xml:space="preserve"> Nr.</w:t>
            </w:r>
          </w:p>
        </w:tc>
        <w:bookmarkStart w:id="0" w:name="Text16"/>
        <w:tc>
          <w:tcPr>
            <w:tcW w:w="24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5947" w:rsidRPr="009314A8" w:rsidRDefault="00C3048A" w:rsidP="0092426D">
            <w:pPr>
              <w:pStyle w:val="Heading2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  <w:bookmarkEnd w:id="0"/>
          </w:p>
        </w:tc>
      </w:tr>
      <w:tr w:rsidR="00F75947" w:rsidTr="0043079D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2696" w:type="dxa"/>
            <w:vMerge/>
            <w:tcBorders>
              <w:left w:val="nil"/>
              <w:bottom w:val="nil"/>
              <w:right w:val="nil"/>
            </w:tcBorders>
          </w:tcPr>
          <w:p w:rsidR="00F75947" w:rsidRPr="00091766" w:rsidRDefault="00F75947" w:rsidP="00F75947">
            <w:pPr>
              <w:pStyle w:val="Heading2"/>
              <w:rPr>
                <w:b w:val="0"/>
                <w:szCs w:val="24"/>
                <w:lang w:val="lv-LV"/>
              </w:rPr>
            </w:pPr>
          </w:p>
        </w:tc>
        <w:tc>
          <w:tcPr>
            <w:tcW w:w="24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</w:tr>
      <w:tr w:rsidR="00F75947" w:rsidRPr="00C137DF" w:rsidTr="0043079D">
        <w:trPr>
          <w:trHeight w:val="170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947" w:rsidRPr="00C137DF" w:rsidRDefault="00F75947" w:rsidP="0092426D">
            <w:pPr>
              <w:pStyle w:val="Heading2"/>
              <w:rPr>
                <w:snapToGrid w:val="0"/>
                <w:sz w:val="16"/>
                <w:szCs w:val="16"/>
                <w:lang w:val="lv-LV"/>
              </w:rPr>
            </w:pPr>
          </w:p>
        </w:tc>
        <w:tc>
          <w:tcPr>
            <w:tcW w:w="6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947" w:rsidRPr="00C137DF" w:rsidRDefault="00F75947" w:rsidP="0092426D">
            <w:pPr>
              <w:pStyle w:val="Heading2"/>
              <w:rPr>
                <w:sz w:val="16"/>
                <w:szCs w:val="16"/>
                <w:lang w:val="lv-LV"/>
              </w:rPr>
            </w:pPr>
          </w:p>
        </w:tc>
      </w:tr>
      <w:tr w:rsidR="00AF0188" w:rsidRPr="00AF0188" w:rsidTr="0043079D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683" w:rsidRDefault="00914683" w:rsidP="00B40EEE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</w:p>
          <w:p w:rsidR="00914683" w:rsidRDefault="00914683" w:rsidP="00B40EEE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</w:p>
          <w:p w:rsidR="00AF0188" w:rsidRPr="00AF0188" w:rsidRDefault="00AF0188" w:rsidP="00B40EEE">
            <w:pPr>
              <w:pStyle w:val="Heading2"/>
              <w:rPr>
                <w:sz w:val="22"/>
                <w:szCs w:val="22"/>
                <w:lang w:val="lv-LV"/>
              </w:rPr>
            </w:pPr>
            <w:r w:rsidRPr="00AF0188">
              <w:rPr>
                <w:snapToGrid w:val="0"/>
                <w:sz w:val="22"/>
                <w:szCs w:val="22"/>
                <w:lang w:val="lv-LV"/>
              </w:rPr>
              <w:t>Uzņēmuma nosaukums:</w:t>
            </w:r>
          </w:p>
        </w:tc>
        <w:bookmarkStart w:id="1" w:name="Text17"/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188" w:rsidRPr="00AF0188" w:rsidRDefault="00AF0188" w:rsidP="00B40EEE">
            <w:pPr>
              <w:pStyle w:val="Heading2"/>
              <w:rPr>
                <w:sz w:val="22"/>
                <w:szCs w:val="22"/>
                <w:lang w:val="lv-LV"/>
              </w:rPr>
            </w:pPr>
            <w:r w:rsidRPr="00AF0188">
              <w:rPr>
                <w:sz w:val="22"/>
                <w:szCs w:val="22"/>
                <w:lang w:val="lv-LV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F0188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AF0188">
              <w:rPr>
                <w:sz w:val="22"/>
                <w:szCs w:val="22"/>
                <w:lang w:val="lv-LV"/>
              </w:rPr>
            </w:r>
            <w:r w:rsidRPr="00AF0188">
              <w:rPr>
                <w:sz w:val="22"/>
                <w:szCs w:val="22"/>
                <w:lang w:val="lv-LV"/>
              </w:rPr>
              <w:fldChar w:fldCharType="separate"/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Pr="00AF0188">
              <w:rPr>
                <w:sz w:val="22"/>
                <w:szCs w:val="22"/>
                <w:lang w:val="lv-LV"/>
              </w:rPr>
              <w:fldChar w:fldCharType="end"/>
            </w:r>
            <w:bookmarkEnd w:id="1"/>
          </w:p>
        </w:tc>
      </w:tr>
      <w:tr w:rsidR="00AF0188" w:rsidRPr="00AF0188" w:rsidTr="0043079D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683" w:rsidRDefault="00914683" w:rsidP="00B40EEE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</w:p>
          <w:p w:rsidR="00AF0188" w:rsidRPr="00AF0188" w:rsidRDefault="00914683" w:rsidP="00B40EEE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Atbildīgās personas vārds, uzvārds, ieņemamais amats</w:t>
            </w:r>
            <w:r w:rsidR="00AF0188" w:rsidRPr="00AF0188">
              <w:rPr>
                <w:snapToGrid w:val="0"/>
                <w:sz w:val="22"/>
                <w:szCs w:val="22"/>
                <w:lang w:val="lv-LV"/>
              </w:rPr>
              <w:t>: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188" w:rsidRPr="00AF0188" w:rsidRDefault="00AF0188" w:rsidP="00B40EEE">
            <w:pPr>
              <w:pStyle w:val="Heading2"/>
              <w:rPr>
                <w:sz w:val="22"/>
                <w:szCs w:val="22"/>
                <w:lang w:val="lv-LV"/>
              </w:rPr>
            </w:pPr>
            <w:r w:rsidRPr="00AF0188">
              <w:rPr>
                <w:sz w:val="22"/>
                <w:szCs w:val="22"/>
                <w:lang w:val="lv-LV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AF0188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AF0188">
              <w:rPr>
                <w:sz w:val="22"/>
                <w:szCs w:val="22"/>
                <w:lang w:val="lv-LV"/>
              </w:rPr>
            </w:r>
            <w:r w:rsidRPr="00AF0188">
              <w:rPr>
                <w:sz w:val="22"/>
                <w:szCs w:val="22"/>
                <w:lang w:val="lv-LV"/>
              </w:rPr>
              <w:fldChar w:fldCharType="separate"/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Pr="00AF0188">
              <w:rPr>
                <w:sz w:val="22"/>
                <w:szCs w:val="22"/>
                <w:lang w:val="lv-LV"/>
              </w:rPr>
              <w:fldChar w:fldCharType="end"/>
            </w:r>
            <w:bookmarkEnd w:id="2"/>
          </w:p>
        </w:tc>
      </w:tr>
      <w:tr w:rsidR="00AF0188" w:rsidRPr="00AF0188" w:rsidTr="0043079D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683" w:rsidRDefault="00914683" w:rsidP="0071506C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</w:p>
          <w:p w:rsidR="00914683" w:rsidRDefault="00914683" w:rsidP="0071506C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</w:p>
          <w:p w:rsidR="00AF0188" w:rsidRPr="00AF0188" w:rsidRDefault="00A64036" w:rsidP="0071506C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E-pasta adrese p</w:t>
            </w:r>
            <w:r w:rsidR="00914683">
              <w:rPr>
                <w:snapToGrid w:val="0"/>
                <w:sz w:val="22"/>
                <w:szCs w:val="22"/>
                <w:lang w:val="lv-LV"/>
              </w:rPr>
              <w:t>iekļuves parametru nosūtīšanai</w:t>
            </w:r>
            <w:r w:rsidR="00AF0188" w:rsidRPr="00AF0188">
              <w:rPr>
                <w:snapToGrid w:val="0"/>
                <w:sz w:val="22"/>
                <w:szCs w:val="22"/>
                <w:lang w:val="lv-LV"/>
              </w:rPr>
              <w:t>: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188" w:rsidRPr="00AF0188" w:rsidRDefault="00AF0188" w:rsidP="0071506C">
            <w:pPr>
              <w:pStyle w:val="Heading2"/>
              <w:rPr>
                <w:sz w:val="22"/>
                <w:szCs w:val="22"/>
                <w:lang w:val="lv-LV"/>
              </w:rPr>
            </w:pPr>
            <w:r w:rsidRPr="00AF0188">
              <w:rPr>
                <w:sz w:val="22"/>
                <w:szCs w:val="22"/>
                <w:lang w:val="lv-LV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AF0188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AF0188">
              <w:rPr>
                <w:sz w:val="22"/>
                <w:szCs w:val="22"/>
                <w:lang w:val="lv-LV"/>
              </w:rPr>
            </w:r>
            <w:r w:rsidRPr="00AF0188">
              <w:rPr>
                <w:sz w:val="22"/>
                <w:szCs w:val="22"/>
                <w:lang w:val="lv-LV"/>
              </w:rPr>
              <w:fldChar w:fldCharType="separate"/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Pr="00AF0188">
              <w:rPr>
                <w:sz w:val="22"/>
                <w:szCs w:val="22"/>
                <w:lang w:val="lv-LV"/>
              </w:rPr>
              <w:fldChar w:fldCharType="end"/>
            </w:r>
            <w:bookmarkEnd w:id="3"/>
          </w:p>
        </w:tc>
      </w:tr>
    </w:tbl>
    <w:p w:rsidR="00F75947" w:rsidRDefault="00F75947">
      <w:pPr>
        <w:rPr>
          <w:lang w:val="lv-LV"/>
        </w:rPr>
      </w:pPr>
    </w:p>
    <w:p w:rsidR="00ED3F10" w:rsidRDefault="00ED3F10" w:rsidP="00564EBD">
      <w:pPr>
        <w:ind w:firstLine="3600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0" w:type="auto"/>
        <w:tblInd w:w="-72" w:type="dxa"/>
        <w:tblLook w:val="01E0" w:firstRow="1" w:lastRow="1" w:firstColumn="1" w:lastColumn="1" w:noHBand="0" w:noVBand="0"/>
      </w:tblPr>
      <w:tblGrid>
        <w:gridCol w:w="3028"/>
        <w:gridCol w:w="3223"/>
      </w:tblGrid>
      <w:tr w:rsidR="00A64036" w:rsidRPr="00AF0188" w:rsidTr="00A64036">
        <w:trPr>
          <w:trHeight w:val="421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036" w:rsidRDefault="00A64036" w:rsidP="006A3B11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</w:p>
          <w:p w:rsidR="00A64036" w:rsidRPr="00AF0188" w:rsidRDefault="00A64036" w:rsidP="006A3B11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Kontakttālrunis</w:t>
            </w:r>
            <w:r w:rsidRPr="00AF0188">
              <w:rPr>
                <w:snapToGrid w:val="0"/>
                <w:sz w:val="22"/>
                <w:szCs w:val="22"/>
                <w:lang w:val="lv-LV"/>
              </w:rPr>
              <w:t>: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036" w:rsidRPr="00AF0188" w:rsidRDefault="004B7489" w:rsidP="006A3B11">
            <w:pPr>
              <w:pStyle w:val="Heading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sz w:val="22"/>
                <w:szCs w:val="22"/>
                <w:lang w:val="lv-LV"/>
              </w:rPr>
            </w:r>
            <w:r>
              <w:rPr>
                <w:sz w:val="22"/>
                <w:szCs w:val="22"/>
                <w:lang w:val="lv-LV"/>
              </w:rPr>
              <w:fldChar w:fldCharType="separate"/>
            </w:r>
            <w:bookmarkStart w:id="4" w:name="_GoBack"/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bookmarkEnd w:id="4"/>
            <w:r>
              <w:rPr>
                <w:sz w:val="22"/>
                <w:szCs w:val="22"/>
                <w:lang w:val="lv-LV"/>
              </w:rPr>
              <w:fldChar w:fldCharType="end"/>
            </w:r>
          </w:p>
        </w:tc>
      </w:tr>
    </w:tbl>
    <w:p w:rsidR="00914683" w:rsidRDefault="00914683" w:rsidP="00564EBD">
      <w:pPr>
        <w:ind w:firstLine="3600"/>
        <w:rPr>
          <w:rFonts w:ascii="Arial" w:hAnsi="Arial" w:cs="Arial"/>
          <w:sz w:val="22"/>
          <w:szCs w:val="22"/>
          <w:lang w:val="lv-LV"/>
        </w:rPr>
      </w:pPr>
    </w:p>
    <w:p w:rsidR="00914683" w:rsidRDefault="00914683" w:rsidP="00564EBD">
      <w:pPr>
        <w:ind w:firstLine="3600"/>
        <w:rPr>
          <w:rFonts w:ascii="Arial" w:hAnsi="Arial" w:cs="Arial"/>
          <w:sz w:val="22"/>
          <w:szCs w:val="22"/>
          <w:lang w:val="lv-LV"/>
        </w:rPr>
      </w:pPr>
    </w:p>
    <w:p w:rsidR="00914683" w:rsidRDefault="00914683" w:rsidP="00564EBD">
      <w:pPr>
        <w:ind w:firstLine="3600"/>
        <w:rPr>
          <w:rFonts w:ascii="Arial" w:hAnsi="Arial" w:cs="Arial"/>
          <w:sz w:val="22"/>
          <w:szCs w:val="22"/>
          <w:lang w:val="lv-LV"/>
        </w:rPr>
      </w:pPr>
    </w:p>
    <w:p w:rsidR="00914683" w:rsidRDefault="00914683" w:rsidP="00564EBD">
      <w:pPr>
        <w:ind w:firstLine="3600"/>
        <w:rPr>
          <w:rFonts w:ascii="Arial" w:hAnsi="Arial" w:cs="Arial"/>
          <w:sz w:val="22"/>
          <w:szCs w:val="22"/>
          <w:lang w:val="lv-LV"/>
        </w:rPr>
      </w:pPr>
    </w:p>
    <w:p w:rsidR="00914683" w:rsidRDefault="00914683" w:rsidP="00564EBD">
      <w:pPr>
        <w:ind w:firstLine="3600"/>
        <w:rPr>
          <w:rFonts w:ascii="Arial" w:hAnsi="Arial" w:cs="Arial"/>
          <w:sz w:val="22"/>
          <w:szCs w:val="22"/>
          <w:lang w:val="lv-LV"/>
        </w:rPr>
      </w:pPr>
    </w:p>
    <w:p w:rsidR="00914683" w:rsidRDefault="00914683" w:rsidP="00564EBD">
      <w:pPr>
        <w:ind w:firstLine="3600"/>
        <w:rPr>
          <w:rFonts w:ascii="Arial" w:hAnsi="Arial" w:cs="Arial"/>
          <w:sz w:val="22"/>
          <w:szCs w:val="22"/>
          <w:lang w:val="lv-LV"/>
        </w:rPr>
      </w:pPr>
    </w:p>
    <w:p w:rsidR="0071506C" w:rsidRPr="0073472D" w:rsidRDefault="0071506C" w:rsidP="00564EBD">
      <w:pPr>
        <w:ind w:firstLine="3600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00"/>
        <w:gridCol w:w="3528"/>
      </w:tblGrid>
      <w:tr w:rsidR="00135F6D" w:rsidRPr="00B2503B" w:rsidTr="00C613C8">
        <w:trPr>
          <w:trHeight w:hRule="exact" w:val="510"/>
        </w:trPr>
        <w:tc>
          <w:tcPr>
            <w:tcW w:w="5400" w:type="dxa"/>
            <w:vAlign w:val="center"/>
          </w:tcPr>
          <w:p w:rsidR="00135F6D" w:rsidRPr="00104AD1" w:rsidRDefault="00135F6D" w:rsidP="00104AD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135F6D" w:rsidRPr="00B2503B" w:rsidRDefault="00135F6D" w:rsidP="0092426D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135F6D" w:rsidRPr="00B2503B" w:rsidTr="00C613C8">
        <w:trPr>
          <w:trHeight w:hRule="exact" w:val="510"/>
        </w:trPr>
        <w:tc>
          <w:tcPr>
            <w:tcW w:w="5400" w:type="dxa"/>
            <w:vAlign w:val="center"/>
          </w:tcPr>
          <w:p w:rsidR="00135F6D" w:rsidRPr="00104AD1" w:rsidRDefault="00135F6D" w:rsidP="00104AD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04AD1">
              <w:rPr>
                <w:rFonts w:ascii="Arial" w:hAnsi="Arial" w:cs="Arial"/>
                <w:sz w:val="22"/>
                <w:szCs w:val="22"/>
                <w:lang w:val="lv-LV"/>
              </w:rPr>
              <w:t>V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="003B1C53">
              <w:rPr>
                <w:rFonts w:ascii="Arial" w:hAnsi="Arial" w:cs="Arial"/>
                <w:sz w:val="22"/>
                <w:szCs w:val="22"/>
                <w:lang w:val="lv-LV"/>
              </w:rPr>
              <w:t>ldes priekšsēdētāja/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valdes locekļa v</w:t>
            </w:r>
            <w:r w:rsidRPr="00104AD1">
              <w:rPr>
                <w:rFonts w:ascii="Arial" w:hAnsi="Arial" w:cs="Arial"/>
                <w:sz w:val="22"/>
                <w:szCs w:val="22"/>
                <w:lang w:val="lv-LV"/>
              </w:rPr>
              <w:t>ārds, uzvārds: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F6D" w:rsidRPr="00B2503B" w:rsidRDefault="00135F6D" w:rsidP="0092426D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  <w:tr w:rsidR="00135F6D" w:rsidRPr="00B2503B" w:rsidTr="00704CE6">
        <w:trPr>
          <w:trHeight w:hRule="exact" w:val="510"/>
        </w:trPr>
        <w:tc>
          <w:tcPr>
            <w:tcW w:w="5400" w:type="dxa"/>
            <w:vAlign w:val="center"/>
          </w:tcPr>
          <w:p w:rsidR="00135F6D" w:rsidRPr="00104AD1" w:rsidRDefault="00135F6D" w:rsidP="00104AD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04AD1">
              <w:rPr>
                <w:rFonts w:ascii="Arial" w:hAnsi="Arial" w:cs="Arial"/>
                <w:sz w:val="22"/>
                <w:szCs w:val="22"/>
                <w:lang w:val="lv-LV"/>
              </w:rPr>
              <w:t>V</w:t>
            </w:r>
            <w:r w:rsidR="003B1C53">
              <w:rPr>
                <w:rFonts w:ascii="Arial" w:hAnsi="Arial" w:cs="Arial"/>
                <w:sz w:val="22"/>
                <w:szCs w:val="22"/>
                <w:lang w:val="lv-LV"/>
              </w:rPr>
              <w:t>aldes priekšsēdētāja/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valdes locekļa</w:t>
            </w:r>
            <w:r w:rsidR="003B1C53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p</w:t>
            </w:r>
            <w:r w:rsidRPr="00104AD1">
              <w:rPr>
                <w:rFonts w:ascii="Arial" w:hAnsi="Arial" w:cs="Arial"/>
                <w:sz w:val="22"/>
                <w:szCs w:val="22"/>
                <w:lang w:val="lv-LV"/>
              </w:rPr>
              <w:t>araksts</w:t>
            </w:r>
            <w:r w:rsidR="00874099" w:rsidRPr="00CC024A">
              <w:rPr>
                <w:rFonts w:ascii="Arial" w:hAnsi="Arial" w:cs="Arial"/>
                <w:color w:val="FF0000"/>
                <w:sz w:val="22"/>
                <w:szCs w:val="22"/>
                <w:lang w:val="lv-LV"/>
              </w:rPr>
              <w:t>*</w:t>
            </w:r>
            <w:r w:rsidRPr="00104AD1"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F6D" w:rsidRPr="00B2503B" w:rsidRDefault="00135F6D" w:rsidP="0092426D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135F6D" w:rsidRPr="00B2503B" w:rsidTr="00704CE6">
        <w:trPr>
          <w:trHeight w:hRule="exact" w:val="510"/>
        </w:trPr>
        <w:tc>
          <w:tcPr>
            <w:tcW w:w="5400" w:type="dxa"/>
            <w:vAlign w:val="center"/>
          </w:tcPr>
          <w:p w:rsidR="00135F6D" w:rsidRPr="00104AD1" w:rsidRDefault="00135F6D" w:rsidP="00104AD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04AD1">
              <w:rPr>
                <w:rFonts w:ascii="Arial" w:hAnsi="Arial" w:cs="Arial"/>
                <w:sz w:val="22"/>
                <w:szCs w:val="22"/>
                <w:lang w:val="lv-LV"/>
              </w:rPr>
              <w:t>Datums: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F6D" w:rsidRPr="00B2503B" w:rsidRDefault="00C3048A" w:rsidP="0092426D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  <w:tr w:rsidR="00135F6D" w:rsidRPr="00537D54" w:rsidTr="00704CE6">
        <w:trPr>
          <w:gridBefore w:val="1"/>
          <w:wBefore w:w="5400" w:type="dxa"/>
          <w:trHeight w:val="680"/>
        </w:trPr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5F6D" w:rsidRPr="00537D54" w:rsidRDefault="00135F6D" w:rsidP="00F8351F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</w:tbl>
    <w:p w:rsidR="00F75947" w:rsidRPr="00A65CFF" w:rsidRDefault="00874099">
      <w:pPr>
        <w:rPr>
          <w:rFonts w:ascii="Arial" w:hAnsi="Arial" w:cs="Arial"/>
          <w:sz w:val="16"/>
          <w:szCs w:val="16"/>
          <w:lang w:val="lv-LV"/>
        </w:rPr>
      </w:pPr>
      <w:r w:rsidRPr="00A65CFF">
        <w:rPr>
          <w:rFonts w:ascii="Arial" w:hAnsi="Arial" w:cs="Arial"/>
          <w:sz w:val="16"/>
          <w:szCs w:val="16"/>
          <w:lang w:val="lv-LV"/>
        </w:rPr>
        <w:t>*Ar šo apliecinu, ka uzņēmums piekr</w:t>
      </w:r>
      <w:r w:rsidR="00EC22EE">
        <w:rPr>
          <w:rFonts w:ascii="Arial" w:hAnsi="Arial" w:cs="Arial"/>
          <w:sz w:val="16"/>
          <w:szCs w:val="16"/>
          <w:lang w:val="lv-LV"/>
        </w:rPr>
        <w:t>īt Neste</w:t>
      </w:r>
      <w:r w:rsidR="006B6AE7" w:rsidRPr="00A65CFF">
        <w:rPr>
          <w:rFonts w:ascii="Arial" w:hAnsi="Arial" w:cs="Arial"/>
          <w:sz w:val="16"/>
          <w:szCs w:val="16"/>
          <w:lang w:val="lv-LV"/>
        </w:rPr>
        <w:t xml:space="preserve"> Ekstraneta</w:t>
      </w:r>
      <w:r w:rsidRPr="00A65CFF">
        <w:rPr>
          <w:rFonts w:ascii="Arial" w:hAnsi="Arial" w:cs="Arial"/>
          <w:sz w:val="16"/>
          <w:szCs w:val="16"/>
          <w:lang w:val="lv-LV"/>
        </w:rPr>
        <w:t xml:space="preserve"> lietošanas noteikumiem, kas atrodami </w:t>
      </w:r>
      <w:hyperlink r:id="rId9" w:history="1">
        <w:r w:rsidR="00EC22EE" w:rsidRPr="00050047">
          <w:rPr>
            <w:rStyle w:val="Hyperlink"/>
            <w:rFonts w:ascii="Arial" w:hAnsi="Arial" w:cs="Arial"/>
            <w:sz w:val="16"/>
            <w:szCs w:val="16"/>
            <w:lang w:val="lv-LV"/>
          </w:rPr>
          <w:t>www.neste.lv</w:t>
        </w:r>
      </w:hyperlink>
    </w:p>
    <w:sectPr w:rsidR="00F75947" w:rsidRPr="00A65CFF" w:rsidSect="00ED3F10">
      <w:headerReference w:type="default" r:id="rId10"/>
      <w:footerReference w:type="default" r:id="rId11"/>
      <w:pgSz w:w="12240" w:h="15840"/>
      <w:pgMar w:top="851" w:right="1134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7B7" w:rsidRDefault="006957B7">
      <w:r>
        <w:separator/>
      </w:r>
    </w:p>
  </w:endnote>
  <w:endnote w:type="continuationSeparator" w:id="0">
    <w:p w:rsidR="006957B7" w:rsidRDefault="0069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08C" w:rsidRPr="001005B7" w:rsidRDefault="002E308C" w:rsidP="001005B7">
    <w:pPr>
      <w:pStyle w:val="Footer"/>
      <w:jc w:val="right"/>
      <w:rPr>
        <w:rFonts w:ascii="Arial" w:hAnsi="Arial" w:cs="Arial"/>
        <w:lang w:val="lv-LV"/>
      </w:rPr>
    </w:pPr>
    <w:r w:rsidRPr="001005B7">
      <w:rPr>
        <w:rFonts w:ascii="Arial" w:hAnsi="Arial" w:cs="Arial"/>
        <w:lang w:val="lv-LV"/>
      </w:rPr>
      <w:t>QF 07.06.2012</w:t>
    </w:r>
    <w:r w:rsidR="00A64036">
      <w:rPr>
        <w:rFonts w:ascii="Arial" w:hAnsi="Arial" w:cs="Arial"/>
        <w:lang w:val="lv-LV"/>
      </w:rPr>
      <w:t>; atjaunots 17.09.2021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7B7" w:rsidRDefault="006957B7">
      <w:r>
        <w:separator/>
      </w:r>
    </w:p>
  </w:footnote>
  <w:footnote w:type="continuationSeparator" w:id="0">
    <w:p w:rsidR="006957B7" w:rsidRDefault="00695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08C" w:rsidRPr="001005B7" w:rsidRDefault="002E308C" w:rsidP="001005B7">
    <w:pPr>
      <w:pStyle w:val="Header"/>
      <w:jc w:val="right"/>
      <w:rPr>
        <w:rFonts w:ascii="Arial" w:hAnsi="Arial" w:cs="Arial"/>
      </w:rPr>
    </w:pPr>
    <w:r w:rsidRPr="001005B7">
      <w:rPr>
        <w:rStyle w:val="PageNumber"/>
        <w:rFonts w:ascii="Arial" w:hAnsi="Arial" w:cs="Arial"/>
      </w:rPr>
      <w:fldChar w:fldCharType="begin"/>
    </w:r>
    <w:r w:rsidRPr="001005B7">
      <w:rPr>
        <w:rStyle w:val="PageNumber"/>
        <w:rFonts w:ascii="Arial" w:hAnsi="Arial" w:cs="Arial"/>
      </w:rPr>
      <w:instrText xml:space="preserve"> PAGE </w:instrText>
    </w:r>
    <w:r w:rsidRPr="001005B7">
      <w:rPr>
        <w:rStyle w:val="PageNumber"/>
        <w:rFonts w:ascii="Arial" w:hAnsi="Arial" w:cs="Arial"/>
      </w:rPr>
      <w:fldChar w:fldCharType="separate"/>
    </w:r>
    <w:r w:rsidR="00EA13E5">
      <w:rPr>
        <w:rStyle w:val="PageNumber"/>
        <w:rFonts w:ascii="Arial" w:hAnsi="Arial" w:cs="Arial"/>
        <w:noProof/>
      </w:rPr>
      <w:t>1</w:t>
    </w:r>
    <w:r w:rsidRPr="001005B7">
      <w:rPr>
        <w:rStyle w:val="PageNumber"/>
        <w:rFonts w:ascii="Arial" w:hAnsi="Arial" w:cs="Arial"/>
      </w:rPr>
      <w:fldChar w:fldCharType="end"/>
    </w:r>
    <w:r w:rsidRPr="001005B7">
      <w:rPr>
        <w:rStyle w:val="PageNumber"/>
        <w:rFonts w:ascii="Arial" w:hAnsi="Arial" w:cs="Arial"/>
      </w:rPr>
      <w:t xml:space="preserve"> (</w:t>
    </w:r>
    <w:r w:rsidRPr="001005B7">
      <w:rPr>
        <w:rStyle w:val="PageNumber"/>
        <w:rFonts w:ascii="Arial" w:hAnsi="Arial" w:cs="Arial"/>
      </w:rPr>
      <w:fldChar w:fldCharType="begin"/>
    </w:r>
    <w:r w:rsidRPr="001005B7">
      <w:rPr>
        <w:rStyle w:val="PageNumber"/>
        <w:rFonts w:ascii="Arial" w:hAnsi="Arial" w:cs="Arial"/>
      </w:rPr>
      <w:instrText xml:space="preserve"> NUMPAGES </w:instrText>
    </w:r>
    <w:r w:rsidRPr="001005B7">
      <w:rPr>
        <w:rStyle w:val="PageNumber"/>
        <w:rFonts w:ascii="Arial" w:hAnsi="Arial" w:cs="Arial"/>
      </w:rPr>
      <w:fldChar w:fldCharType="separate"/>
    </w:r>
    <w:r w:rsidR="00EA13E5">
      <w:rPr>
        <w:rStyle w:val="PageNumber"/>
        <w:rFonts w:ascii="Arial" w:hAnsi="Arial" w:cs="Arial"/>
        <w:noProof/>
      </w:rPr>
      <w:t>1</w:t>
    </w:r>
    <w:r w:rsidRPr="001005B7">
      <w:rPr>
        <w:rStyle w:val="PageNumber"/>
        <w:rFonts w:ascii="Arial" w:hAnsi="Arial" w:cs="Arial"/>
      </w:rPr>
      <w:fldChar w:fldCharType="end"/>
    </w:r>
    <w:r w:rsidRPr="001005B7">
      <w:rPr>
        <w:rStyle w:val="PageNumber"/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MatjUGXzOvleZCo7yNzFgu8j65Rl9OIu7fjxnk4UwT45IYpSuKGrfrVdhhPFnDV7s5LWEkUIhBhX9uaWSPUqA==" w:salt="w4BB0XM1iBKXGopnyA9R4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96"/>
    <w:rsid w:val="00017599"/>
    <w:rsid w:val="000418C9"/>
    <w:rsid w:val="00073F3D"/>
    <w:rsid w:val="000819E5"/>
    <w:rsid w:val="000A1C35"/>
    <w:rsid w:val="001005B7"/>
    <w:rsid w:val="0010378F"/>
    <w:rsid w:val="00104AD1"/>
    <w:rsid w:val="00121232"/>
    <w:rsid w:val="00121FB0"/>
    <w:rsid w:val="0013047D"/>
    <w:rsid w:val="00135F6D"/>
    <w:rsid w:val="00167F61"/>
    <w:rsid w:val="00190EAC"/>
    <w:rsid w:val="001A60EC"/>
    <w:rsid w:val="001B67C7"/>
    <w:rsid w:val="001C6589"/>
    <w:rsid w:val="001D4F3E"/>
    <w:rsid w:val="001E1DAA"/>
    <w:rsid w:val="0020688F"/>
    <w:rsid w:val="00213367"/>
    <w:rsid w:val="0021521C"/>
    <w:rsid w:val="00227751"/>
    <w:rsid w:val="00242075"/>
    <w:rsid w:val="002925DB"/>
    <w:rsid w:val="002A5ADF"/>
    <w:rsid w:val="002A6C8C"/>
    <w:rsid w:val="002B10AE"/>
    <w:rsid w:val="002D5B44"/>
    <w:rsid w:val="002E01E9"/>
    <w:rsid w:val="002E308C"/>
    <w:rsid w:val="002F632F"/>
    <w:rsid w:val="00373770"/>
    <w:rsid w:val="00374394"/>
    <w:rsid w:val="0038449C"/>
    <w:rsid w:val="003867E9"/>
    <w:rsid w:val="0038773B"/>
    <w:rsid w:val="00390234"/>
    <w:rsid w:val="003B1C53"/>
    <w:rsid w:val="003F0C38"/>
    <w:rsid w:val="003F780A"/>
    <w:rsid w:val="003F78BB"/>
    <w:rsid w:val="003F7F49"/>
    <w:rsid w:val="00417557"/>
    <w:rsid w:val="0043079D"/>
    <w:rsid w:val="00431774"/>
    <w:rsid w:val="00454127"/>
    <w:rsid w:val="00490F6E"/>
    <w:rsid w:val="00497241"/>
    <w:rsid w:val="004A047A"/>
    <w:rsid w:val="004A3E6F"/>
    <w:rsid w:val="004B7489"/>
    <w:rsid w:val="004D2192"/>
    <w:rsid w:val="00512D9E"/>
    <w:rsid w:val="00520D56"/>
    <w:rsid w:val="00557A4C"/>
    <w:rsid w:val="00564EBD"/>
    <w:rsid w:val="005932FD"/>
    <w:rsid w:val="0059569E"/>
    <w:rsid w:val="005A6933"/>
    <w:rsid w:val="00605914"/>
    <w:rsid w:val="00613171"/>
    <w:rsid w:val="00643E42"/>
    <w:rsid w:val="00661AA2"/>
    <w:rsid w:val="00664046"/>
    <w:rsid w:val="006957B7"/>
    <w:rsid w:val="006B6AE7"/>
    <w:rsid w:val="006C7A63"/>
    <w:rsid w:val="006D2B5F"/>
    <w:rsid w:val="006E1BE2"/>
    <w:rsid w:val="006F306A"/>
    <w:rsid w:val="00703CAB"/>
    <w:rsid w:val="00704CE6"/>
    <w:rsid w:val="00711246"/>
    <w:rsid w:val="0071506C"/>
    <w:rsid w:val="0073472D"/>
    <w:rsid w:val="00760C61"/>
    <w:rsid w:val="00761C6E"/>
    <w:rsid w:val="0077033C"/>
    <w:rsid w:val="00780173"/>
    <w:rsid w:val="00796D71"/>
    <w:rsid w:val="007B53B5"/>
    <w:rsid w:val="007D230E"/>
    <w:rsid w:val="007E5256"/>
    <w:rsid w:val="00810211"/>
    <w:rsid w:val="008102AB"/>
    <w:rsid w:val="00832158"/>
    <w:rsid w:val="0086106C"/>
    <w:rsid w:val="00864842"/>
    <w:rsid w:val="00864D16"/>
    <w:rsid w:val="00874099"/>
    <w:rsid w:val="008804D0"/>
    <w:rsid w:val="00896E1E"/>
    <w:rsid w:val="008A027B"/>
    <w:rsid w:val="008B6B35"/>
    <w:rsid w:val="008D4615"/>
    <w:rsid w:val="008D4B50"/>
    <w:rsid w:val="008D79DD"/>
    <w:rsid w:val="00904DA0"/>
    <w:rsid w:val="00914683"/>
    <w:rsid w:val="0092426D"/>
    <w:rsid w:val="009314A8"/>
    <w:rsid w:val="00966D06"/>
    <w:rsid w:val="00976FA7"/>
    <w:rsid w:val="00985596"/>
    <w:rsid w:val="0099705C"/>
    <w:rsid w:val="009B75A4"/>
    <w:rsid w:val="009F4017"/>
    <w:rsid w:val="00A349D3"/>
    <w:rsid w:val="00A46266"/>
    <w:rsid w:val="00A56027"/>
    <w:rsid w:val="00A5735B"/>
    <w:rsid w:val="00A64036"/>
    <w:rsid w:val="00A65CFF"/>
    <w:rsid w:val="00A67512"/>
    <w:rsid w:val="00A82969"/>
    <w:rsid w:val="00A969EB"/>
    <w:rsid w:val="00AC7908"/>
    <w:rsid w:val="00AD5F79"/>
    <w:rsid w:val="00AF0188"/>
    <w:rsid w:val="00AF3060"/>
    <w:rsid w:val="00B232C6"/>
    <w:rsid w:val="00B30E8B"/>
    <w:rsid w:val="00B40EEE"/>
    <w:rsid w:val="00B46BA1"/>
    <w:rsid w:val="00B55255"/>
    <w:rsid w:val="00BA41A4"/>
    <w:rsid w:val="00BC7D2D"/>
    <w:rsid w:val="00BD281C"/>
    <w:rsid w:val="00C301CA"/>
    <w:rsid w:val="00C3048A"/>
    <w:rsid w:val="00C613C8"/>
    <w:rsid w:val="00C64CF0"/>
    <w:rsid w:val="00C85974"/>
    <w:rsid w:val="00CA1596"/>
    <w:rsid w:val="00CA2745"/>
    <w:rsid w:val="00CA4ECA"/>
    <w:rsid w:val="00CA5862"/>
    <w:rsid w:val="00CA5C60"/>
    <w:rsid w:val="00CC024A"/>
    <w:rsid w:val="00CF646B"/>
    <w:rsid w:val="00D432C4"/>
    <w:rsid w:val="00D81D76"/>
    <w:rsid w:val="00D952BA"/>
    <w:rsid w:val="00DC5801"/>
    <w:rsid w:val="00DC68AC"/>
    <w:rsid w:val="00DE699B"/>
    <w:rsid w:val="00E061D5"/>
    <w:rsid w:val="00E13781"/>
    <w:rsid w:val="00E151F5"/>
    <w:rsid w:val="00E30968"/>
    <w:rsid w:val="00E521F6"/>
    <w:rsid w:val="00E55058"/>
    <w:rsid w:val="00E7067E"/>
    <w:rsid w:val="00E76B66"/>
    <w:rsid w:val="00EA13E5"/>
    <w:rsid w:val="00EC142E"/>
    <w:rsid w:val="00EC22EE"/>
    <w:rsid w:val="00ED3F10"/>
    <w:rsid w:val="00EF1EA0"/>
    <w:rsid w:val="00F300BA"/>
    <w:rsid w:val="00F65DFB"/>
    <w:rsid w:val="00F718CF"/>
    <w:rsid w:val="00F757F8"/>
    <w:rsid w:val="00F75947"/>
    <w:rsid w:val="00F82BEE"/>
    <w:rsid w:val="00F8351F"/>
    <w:rsid w:val="00FA67D5"/>
    <w:rsid w:val="00FB3ED8"/>
    <w:rsid w:val="00FB6864"/>
    <w:rsid w:val="00FC4471"/>
    <w:rsid w:val="00FD657C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BB0001-A220-439C-AEFE-B74D101F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947"/>
    <w:rPr>
      <w:lang w:val="fi-FI"/>
    </w:rPr>
  </w:style>
  <w:style w:type="paragraph" w:styleId="Heading2">
    <w:name w:val="heading 2"/>
    <w:basedOn w:val="Normal"/>
    <w:next w:val="Normal"/>
    <w:qFormat/>
    <w:rsid w:val="00F75947"/>
    <w:pPr>
      <w:keepNext/>
      <w:outlineLvl w:val="1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F75947"/>
    <w:rPr>
      <w:rFonts w:ascii="Arial" w:hAnsi="Arial"/>
      <w:lang w:val="en-GB"/>
    </w:rPr>
  </w:style>
  <w:style w:type="table" w:styleId="TableGrid">
    <w:name w:val="Table Grid"/>
    <w:basedOn w:val="TableNormal"/>
    <w:rsid w:val="00F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04A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347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7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472D"/>
  </w:style>
  <w:style w:type="character" w:styleId="Strong">
    <w:name w:val="Strong"/>
    <w:basedOn w:val="DefaultParagraphFont"/>
    <w:qFormat/>
    <w:rsid w:val="00CF646B"/>
    <w:rPr>
      <w:b/>
      <w:bCs/>
    </w:rPr>
  </w:style>
  <w:style w:type="character" w:styleId="Hyperlink">
    <w:name w:val="Hyperlink"/>
    <w:basedOn w:val="DefaultParagraphFont"/>
    <w:rsid w:val="00C301CA"/>
    <w:rPr>
      <w:color w:val="0000FF"/>
      <w:u w:val="single"/>
    </w:rPr>
  </w:style>
  <w:style w:type="character" w:styleId="FollowedHyperlink">
    <w:name w:val="FollowedHyperlink"/>
    <w:basedOn w:val="DefaultParagraphFont"/>
    <w:rsid w:val="00643E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te.l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este.kartes@nest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nest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Ekstranet reģistrācijas pieteikums</vt:lpstr>
    </vt:vector>
  </TitlesOfParts>
  <Company>NESTE LATVIJA</Company>
  <LinksUpToDate>false</LinksUpToDate>
  <CharactersWithSpaces>859</CharactersWithSpaces>
  <SharedDoc>false</SharedDoc>
  <HLinks>
    <vt:vector size="6" baseType="variant">
      <vt:variant>
        <vt:i4>3801155</vt:i4>
      </vt:variant>
      <vt:variant>
        <vt:i4>0</vt:i4>
      </vt:variant>
      <vt:variant>
        <vt:i4>0</vt:i4>
      </vt:variant>
      <vt:variant>
        <vt:i4>5</vt:i4>
      </vt:variant>
      <vt:variant>
        <vt:lpwstr>mailto:neste.kartes@nesteoil.com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Ekstranet reģistrācijas pieteikums</dc:title>
  <dc:creator>A.Apine</dc:creator>
  <cp:lastModifiedBy>Lice Baiba</cp:lastModifiedBy>
  <cp:revision>4</cp:revision>
  <cp:lastPrinted>2013-10-28T07:08:00Z</cp:lastPrinted>
  <dcterms:created xsi:type="dcterms:W3CDTF">2021-09-17T10:11:00Z</dcterms:created>
  <dcterms:modified xsi:type="dcterms:W3CDTF">2021-09-17T10:13:00Z</dcterms:modified>
</cp:coreProperties>
</file>